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204C" w14:textId="77777777" w:rsidR="00796435" w:rsidRDefault="00796435" w:rsidP="00796435">
      <w:pPr>
        <w:pStyle w:val="Rubrik1"/>
      </w:pPr>
    </w:p>
    <w:p w14:paraId="6479CBA4" w14:textId="06FB0283" w:rsidR="00796435" w:rsidRDefault="00796435" w:rsidP="00796435">
      <w:pPr>
        <w:pStyle w:val="Rubrik1"/>
      </w:pPr>
      <w:r>
        <w:t>Arbetsberedning - Formulär</w:t>
      </w:r>
    </w:p>
    <w:p w14:paraId="2F862F6A" w14:textId="77777777" w:rsidR="00796435" w:rsidRDefault="00796435" w:rsidP="00796435">
      <w:pPr>
        <w:pStyle w:val="Rubrik2"/>
      </w:pPr>
      <w:r>
        <w:t>Projektinformation</w:t>
      </w:r>
    </w:p>
    <w:p w14:paraId="49D5D15F" w14:textId="77777777" w:rsidR="00796435" w:rsidRDefault="00796435" w:rsidP="00796435">
      <w:r>
        <w:t>Projektnamn:</w:t>
      </w:r>
    </w:p>
    <w:p w14:paraId="2ACDF784" w14:textId="436E1113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3A9D39CD" w14:textId="77777777" w:rsidR="00796435" w:rsidRDefault="00796435" w:rsidP="00796435">
      <w:r>
        <w:t>Projektadress:</w:t>
      </w:r>
    </w:p>
    <w:p w14:paraId="3CBF45D0" w14:textId="1154804D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10E61C53" w14:textId="77777777" w:rsidR="00796435" w:rsidRDefault="00796435" w:rsidP="00796435">
      <w:r>
        <w:t>Beställare:</w:t>
      </w:r>
    </w:p>
    <w:p w14:paraId="66D954DF" w14:textId="71CAD44C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3A99DC1C" w14:textId="77777777" w:rsidR="00796435" w:rsidRDefault="00796435" w:rsidP="00796435">
      <w:r>
        <w:t>Entreprenör:</w:t>
      </w:r>
    </w:p>
    <w:p w14:paraId="3B9DE3A2" w14:textId="0D3F6F02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33327FF0" w14:textId="77777777" w:rsidR="00796435" w:rsidRDefault="00796435" w:rsidP="00796435">
      <w:r>
        <w:lastRenderedPageBreak/>
        <w:t>Datum:</w:t>
      </w:r>
    </w:p>
    <w:p w14:paraId="3362FBF8" w14:textId="7E593F1E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77693481" w14:textId="77777777" w:rsidR="00796435" w:rsidRDefault="00796435" w:rsidP="00796435">
      <w:r>
        <w:t>Ansvarig för arbetsberedningen:</w:t>
      </w:r>
    </w:p>
    <w:p w14:paraId="1A1029C8" w14:textId="08E1E730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791FAD4D" w14:textId="77777777" w:rsidR="00796435" w:rsidRDefault="00796435" w:rsidP="00796435">
      <w:r>
        <w:t>Deltagare vid arbetsberedningen:</w:t>
      </w:r>
    </w:p>
    <w:p w14:paraId="4F486665" w14:textId="40D75B95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278D219C" w14:textId="77777777" w:rsidR="00796435" w:rsidRDefault="00796435" w:rsidP="00796435">
      <w:pPr>
        <w:pStyle w:val="Rubrik2"/>
      </w:pPr>
      <w:r>
        <w:t>Arbetsmoment</w:t>
      </w:r>
    </w:p>
    <w:p w14:paraId="6C4F2D3E" w14:textId="77777777" w:rsidR="00796435" w:rsidRDefault="00796435" w:rsidP="00796435">
      <w:r>
        <w:t>Beskrivning av arbetsmoment:</w:t>
      </w:r>
    </w:p>
    <w:p w14:paraId="34879FFB" w14:textId="20E13C5F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53853477" w14:textId="77777777" w:rsidR="00796435" w:rsidRDefault="00796435" w:rsidP="00796435"/>
    <w:p w14:paraId="3DBB0216" w14:textId="77777777" w:rsidR="00796435" w:rsidRDefault="00796435" w:rsidP="00796435"/>
    <w:p w14:paraId="5AD9CB6E" w14:textId="77777777" w:rsidR="00796435" w:rsidRDefault="00796435" w:rsidP="00796435"/>
    <w:p w14:paraId="66DA70EA" w14:textId="77777777" w:rsidR="00796435" w:rsidRDefault="00796435" w:rsidP="00796435"/>
    <w:p w14:paraId="52112EC8" w14:textId="705E25BB" w:rsidR="00796435" w:rsidRDefault="00796435" w:rsidP="00796435">
      <w:r>
        <w:t>Syfte och mål:</w:t>
      </w:r>
    </w:p>
    <w:p w14:paraId="783C9D3F" w14:textId="652AB61E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48697DFC" w14:textId="77777777" w:rsidR="00796435" w:rsidRDefault="00796435" w:rsidP="00796435">
      <w:r>
        <w:t>Tidplan för arbetsmomentet:</w:t>
      </w:r>
    </w:p>
    <w:p w14:paraId="12130F61" w14:textId="3299996E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0041C61F" w14:textId="77777777" w:rsidR="00796435" w:rsidRDefault="00796435" w:rsidP="00796435">
      <w:r>
        <w:t>Resurser och utrustning som krävs:</w:t>
      </w:r>
    </w:p>
    <w:p w14:paraId="765A4A7B" w14:textId="499FE674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00E84BDF" w14:textId="77777777" w:rsidR="00796435" w:rsidRDefault="00796435" w:rsidP="00796435">
      <w:r>
        <w:t>Underleverantörer involverade:</w:t>
      </w:r>
    </w:p>
    <w:p w14:paraId="6AB35D2F" w14:textId="1658D3A6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</w:p>
    <w:p w14:paraId="1969CDD9" w14:textId="77777777" w:rsidR="00796435" w:rsidRDefault="00796435" w:rsidP="00796435">
      <w:pPr>
        <w:pStyle w:val="Rubrik2"/>
      </w:pPr>
    </w:p>
    <w:p w14:paraId="3401B838" w14:textId="77777777" w:rsidR="00796435" w:rsidRDefault="00796435" w:rsidP="00796435">
      <w:pPr>
        <w:pStyle w:val="Rubrik2"/>
      </w:pPr>
    </w:p>
    <w:p w14:paraId="7E0AD699" w14:textId="0B0AAFAA" w:rsidR="00796435" w:rsidRDefault="00796435" w:rsidP="00796435">
      <w:pPr>
        <w:pStyle w:val="Rubrik2"/>
      </w:pPr>
      <w:r>
        <w:t>Riskbedömning och Säkerhet</w:t>
      </w:r>
    </w:p>
    <w:p w14:paraId="00D7A0ED" w14:textId="77777777" w:rsidR="00796435" w:rsidRDefault="00796435" w:rsidP="00796435">
      <w:r>
        <w:t>Identifierade risker:</w:t>
      </w:r>
    </w:p>
    <w:p w14:paraId="6B454297" w14:textId="3BA1ADA8" w:rsidR="00796435" w:rsidRDefault="00796435" w:rsidP="00796435">
      <w:r>
        <w:t>Risk 1:</w:t>
      </w:r>
      <w:r>
        <w:br/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7E4159">
        <w:t>_________________________________________________________</w:t>
      </w:r>
      <w:r w:rsidR="007E4159">
        <w:br/>
        <w:t>_________________________________________________________</w:t>
      </w:r>
      <w:r w:rsidR="007E4159">
        <w:br/>
      </w:r>
    </w:p>
    <w:p w14:paraId="5B189849" w14:textId="5E0245E4" w:rsidR="00796435" w:rsidRDefault="00796435" w:rsidP="00796435">
      <w:r>
        <w:t>Risk 2:</w:t>
      </w:r>
      <w:r>
        <w:br/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7E4159">
        <w:t>_________________________________________________________</w:t>
      </w:r>
      <w:r w:rsidR="007E4159">
        <w:br/>
        <w:t>_________________________________________________________</w:t>
      </w:r>
      <w:r w:rsidR="007E4159">
        <w:br/>
      </w:r>
    </w:p>
    <w:p w14:paraId="59971072" w14:textId="6E60C938" w:rsidR="00796435" w:rsidRDefault="00796435" w:rsidP="00796435">
      <w:r>
        <w:t>Risk 3:</w:t>
      </w:r>
      <w:r>
        <w:br/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7E4159">
        <w:t>_________________________________________________________</w:t>
      </w:r>
      <w:r w:rsidR="007E4159">
        <w:br/>
        <w:t>_________________________________________________________</w:t>
      </w:r>
      <w:r w:rsidR="007E4159">
        <w:br/>
      </w:r>
    </w:p>
    <w:p w14:paraId="135EBCC9" w14:textId="77777777" w:rsidR="00796435" w:rsidRDefault="00796435" w:rsidP="00796435">
      <w:r>
        <w:t>Åtgärder för riskhantering:</w:t>
      </w:r>
    </w:p>
    <w:p w14:paraId="347D168E" w14:textId="32BEED7B" w:rsidR="00796435" w:rsidRDefault="00796435" w:rsidP="00796435">
      <w:r>
        <w:t>Åtgärd 1:</w:t>
      </w:r>
      <w:r>
        <w:br/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7E4159">
        <w:t>_________________________________________________________</w:t>
      </w:r>
      <w:r w:rsidR="007E4159">
        <w:br/>
        <w:t>_________________________________________________________</w:t>
      </w:r>
      <w:r w:rsidR="007E4159">
        <w:br/>
      </w:r>
    </w:p>
    <w:p w14:paraId="61A95947" w14:textId="77777777" w:rsidR="007E4159" w:rsidRDefault="007E4159" w:rsidP="00796435"/>
    <w:p w14:paraId="3DD70D84" w14:textId="0F8A8D1D" w:rsidR="00796435" w:rsidRDefault="00796435" w:rsidP="00796435">
      <w:r>
        <w:t>Åtgärd 2:</w:t>
      </w:r>
      <w:r>
        <w:br/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7E4159">
        <w:t>_________________________________________________________</w:t>
      </w:r>
      <w:r w:rsidR="007E4159">
        <w:br/>
        <w:t>_________________________________________________________</w:t>
      </w:r>
      <w:r w:rsidR="007E4159">
        <w:br/>
      </w:r>
    </w:p>
    <w:p w14:paraId="7E2E692D" w14:textId="2C7D4C82" w:rsidR="00796435" w:rsidRDefault="00796435" w:rsidP="00796435">
      <w:r>
        <w:t>Åtgärd 3:</w:t>
      </w:r>
      <w:r>
        <w:br/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7E4159">
        <w:t>_________________________________________________________</w:t>
      </w:r>
      <w:r w:rsidR="007E4159">
        <w:br/>
        <w:t>_________________________________________________________</w:t>
      </w:r>
      <w:r w:rsidR="007E4159">
        <w:br/>
      </w:r>
    </w:p>
    <w:p w14:paraId="5585D696" w14:textId="77777777" w:rsidR="00796435" w:rsidRDefault="00796435" w:rsidP="00796435">
      <w:r>
        <w:t>Personlig skyddsutrustning (PPE) som krävs:</w:t>
      </w:r>
    </w:p>
    <w:p w14:paraId="0A86206C" w14:textId="644DDD57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7E4159">
        <w:t>_________________________________________________________</w:t>
      </w:r>
      <w:r w:rsidR="007E4159">
        <w:br/>
        <w:t>_________________________________________________________</w:t>
      </w:r>
      <w:r w:rsidR="007E4159">
        <w:br/>
      </w:r>
    </w:p>
    <w:p w14:paraId="5696803D" w14:textId="77777777" w:rsidR="00796435" w:rsidRDefault="00796435" w:rsidP="00796435">
      <w:r>
        <w:t>Säkerhetsrutiner och instruktioner:</w:t>
      </w:r>
    </w:p>
    <w:p w14:paraId="66C2760E" w14:textId="0C2E3E20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7E4159">
        <w:t>_________________________________________________________</w:t>
      </w:r>
      <w:r w:rsidR="007E4159">
        <w:br/>
        <w:t>_________________________________________________________</w:t>
      </w:r>
      <w:r w:rsidR="007E4159">
        <w:br/>
      </w:r>
    </w:p>
    <w:p w14:paraId="4D37E561" w14:textId="77777777" w:rsidR="00796435" w:rsidRDefault="00796435" w:rsidP="00796435">
      <w:r>
        <w:t>Nödnummer och kontaktinformation för säkerhetsansvarig:</w:t>
      </w:r>
    </w:p>
    <w:p w14:paraId="100F3FDE" w14:textId="77777777" w:rsidR="00F2495B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7E4159">
        <w:t>_________________________________________________________</w:t>
      </w:r>
    </w:p>
    <w:p w14:paraId="7467A276" w14:textId="184AFE6C" w:rsidR="00796435" w:rsidRDefault="007E4159" w:rsidP="00796435">
      <w:r>
        <w:lastRenderedPageBreak/>
        <w:br/>
      </w:r>
    </w:p>
    <w:p w14:paraId="46D07C1B" w14:textId="77777777" w:rsidR="00796435" w:rsidRDefault="00796435" w:rsidP="00796435">
      <w:pPr>
        <w:pStyle w:val="Rubrik2"/>
      </w:pPr>
      <w:r>
        <w:t>Arbetsmiljö och Hälsa</w:t>
      </w:r>
    </w:p>
    <w:p w14:paraId="4735FFBC" w14:textId="77777777" w:rsidR="00796435" w:rsidRDefault="00796435" w:rsidP="00796435">
      <w:r>
        <w:t>Arbetsmiljöplan:</w:t>
      </w:r>
    </w:p>
    <w:p w14:paraId="7DA0A6A9" w14:textId="2B91B1FD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172699A8" w14:textId="77777777" w:rsidR="00796435" w:rsidRDefault="00796435" w:rsidP="00796435">
      <w:r>
        <w:t>Ergonomiska åtgärder:</w:t>
      </w:r>
    </w:p>
    <w:p w14:paraId="3EE18A0A" w14:textId="57F9BA4D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6D796A76" w14:textId="77777777" w:rsidR="00796435" w:rsidRDefault="00796435" w:rsidP="00796435">
      <w:r>
        <w:t>Åtgärder för att minimera buller och damm:</w:t>
      </w:r>
    </w:p>
    <w:p w14:paraId="65F61FFC" w14:textId="4CFBD1BF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2E35EEC6" w14:textId="77777777" w:rsidR="00796435" w:rsidRDefault="00796435" w:rsidP="00796435">
      <w:r>
        <w:t>Åtgärder vid extremt väder:</w:t>
      </w:r>
    </w:p>
    <w:p w14:paraId="6615EECE" w14:textId="1C511473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6D8A2E75" w14:textId="69251E8F" w:rsidR="00F2495B" w:rsidRDefault="00F2495B" w:rsidP="00796435"/>
    <w:p w14:paraId="50124F0E" w14:textId="77777777" w:rsidR="00F2495B" w:rsidRDefault="00F2495B" w:rsidP="00796435"/>
    <w:p w14:paraId="72773C9C" w14:textId="77777777" w:rsidR="00796435" w:rsidRDefault="00796435" w:rsidP="00796435">
      <w:r>
        <w:t>Hälsokontroller och medicinska krav:</w:t>
      </w:r>
    </w:p>
    <w:p w14:paraId="635D1C77" w14:textId="7DBE49ED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0619DB60" w14:textId="77777777" w:rsidR="00796435" w:rsidRDefault="00796435" w:rsidP="00796435">
      <w:pPr>
        <w:pStyle w:val="Rubrik2"/>
      </w:pPr>
      <w:r>
        <w:t>Kvalitetssäkring</w:t>
      </w:r>
    </w:p>
    <w:p w14:paraId="290192B2" w14:textId="77777777" w:rsidR="00796435" w:rsidRDefault="00796435" w:rsidP="00796435">
      <w:r>
        <w:t>Krav på material och utförande:</w:t>
      </w:r>
    </w:p>
    <w:p w14:paraId="3C657F92" w14:textId="5CCD7E72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1CDBD3C4" w14:textId="77777777" w:rsidR="00796435" w:rsidRDefault="00796435" w:rsidP="00796435">
      <w:r>
        <w:t>Kontrollpunkter och kvalitetskontroll:</w:t>
      </w:r>
    </w:p>
    <w:p w14:paraId="3857C3DF" w14:textId="7CBCE58C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1A02084C" w14:textId="77777777" w:rsidR="00796435" w:rsidRDefault="00796435" w:rsidP="00796435">
      <w:r>
        <w:t>Dokumentation av arbetsmoment:</w:t>
      </w:r>
    </w:p>
    <w:p w14:paraId="5B050D9F" w14:textId="0C934378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08900F4A" w14:textId="19A7424E" w:rsidR="00F2495B" w:rsidRDefault="00F2495B" w:rsidP="00796435"/>
    <w:p w14:paraId="40A77B8F" w14:textId="743BF2E4" w:rsidR="00F2495B" w:rsidRDefault="00F2495B" w:rsidP="00796435"/>
    <w:p w14:paraId="3AE1FBC8" w14:textId="77777777" w:rsidR="00F2495B" w:rsidRDefault="00F2495B" w:rsidP="00796435"/>
    <w:p w14:paraId="6BE86793" w14:textId="77777777" w:rsidR="00796435" w:rsidRDefault="00796435" w:rsidP="00796435">
      <w:r>
        <w:t>Eventuella avvikelser och hantering av dessa:</w:t>
      </w:r>
    </w:p>
    <w:p w14:paraId="4DDA51EF" w14:textId="292A52BF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4B862E71" w14:textId="77777777" w:rsidR="00796435" w:rsidRDefault="00796435" w:rsidP="00796435">
      <w:pPr>
        <w:pStyle w:val="Rubrik2"/>
      </w:pPr>
      <w:r>
        <w:t>Kommunikation och Samordning</w:t>
      </w:r>
    </w:p>
    <w:p w14:paraId="75B07F1D" w14:textId="77777777" w:rsidR="00796435" w:rsidRDefault="00796435" w:rsidP="00796435">
      <w:r>
        <w:t>Mötesrutiner och kontaktpunkter:</w:t>
      </w:r>
    </w:p>
    <w:p w14:paraId="0F09621E" w14:textId="5B3ACF48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7605BFA2" w14:textId="77777777" w:rsidR="00796435" w:rsidRDefault="00796435" w:rsidP="00796435">
      <w:r>
        <w:t>Samarbete med andra aktörer på arbetsplatsen:</w:t>
      </w:r>
    </w:p>
    <w:p w14:paraId="5595A688" w14:textId="74A127C9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692292D5" w14:textId="77777777" w:rsidR="00796435" w:rsidRDefault="00796435" w:rsidP="00796435">
      <w:r>
        <w:t>Daglig kommunikation och rapportering:</w:t>
      </w:r>
    </w:p>
    <w:p w14:paraId="6E67F701" w14:textId="7948AC9D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7412FB4B" w14:textId="173F5A9E" w:rsidR="00F2495B" w:rsidRDefault="00F2495B" w:rsidP="00796435"/>
    <w:p w14:paraId="7484284D" w14:textId="77777777" w:rsidR="00F2495B" w:rsidRDefault="00F2495B" w:rsidP="00796435"/>
    <w:p w14:paraId="257BC458" w14:textId="77777777" w:rsidR="00796435" w:rsidRDefault="00796435" w:rsidP="00796435">
      <w:pPr>
        <w:pStyle w:val="Rubrik2"/>
      </w:pPr>
      <w:r>
        <w:lastRenderedPageBreak/>
        <w:t>Avslut och Uppföljning</w:t>
      </w:r>
    </w:p>
    <w:p w14:paraId="18283BDD" w14:textId="77777777" w:rsidR="00796435" w:rsidRDefault="00796435" w:rsidP="00796435">
      <w:r>
        <w:t>Avstämning av utfört arbete mot plan:</w:t>
      </w:r>
    </w:p>
    <w:p w14:paraId="5A8D433B" w14:textId="7B410B7A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7859263E" w14:textId="77777777" w:rsidR="00796435" w:rsidRDefault="00796435" w:rsidP="00796435">
      <w:r>
        <w:t>Uppföljning av säkerhet och arbetsmiljö:</w:t>
      </w:r>
    </w:p>
    <w:p w14:paraId="0F1D0360" w14:textId="17707342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67172E3F" w14:textId="77777777" w:rsidR="00796435" w:rsidRDefault="00796435" w:rsidP="00796435">
      <w:r>
        <w:t>Feedback och förbättringsförslag:</w:t>
      </w:r>
    </w:p>
    <w:p w14:paraId="7F5625D0" w14:textId="5CB4AA31" w:rsidR="00796435" w:rsidRDefault="00796435" w:rsidP="00796435">
      <w:r>
        <w:t>Anteckningar:</w:t>
      </w:r>
      <w:r>
        <w:br/>
        <w:t>_________________________________________________________</w:t>
      </w:r>
      <w:r>
        <w:br/>
        <w:t>_________________________________________________________</w:t>
      </w:r>
      <w:r>
        <w:br/>
      </w:r>
      <w:r w:rsidR="00F2495B"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  <w:t>_________________________________________________________</w:t>
      </w:r>
      <w:r w:rsidR="00F2495B">
        <w:br/>
      </w:r>
    </w:p>
    <w:p w14:paraId="3BFB5569" w14:textId="77777777" w:rsidR="00B92BD3" w:rsidRPr="003E273D" w:rsidRDefault="00B92BD3" w:rsidP="003E273D"/>
    <w:sectPr w:rsidR="00B92BD3" w:rsidRPr="003E273D" w:rsidSect="00BC22E3">
      <w:headerReference w:type="default" r:id="rId7"/>
      <w:footerReference w:type="default" r:id="rId8"/>
      <w:pgSz w:w="12240" w:h="15840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CDC51" w14:textId="77777777" w:rsidR="002C6310" w:rsidRDefault="002C6310" w:rsidP="00DF4BFA">
      <w:r>
        <w:separator/>
      </w:r>
    </w:p>
  </w:endnote>
  <w:endnote w:type="continuationSeparator" w:id="0">
    <w:p w14:paraId="6CF48FC8" w14:textId="77777777" w:rsidR="002C6310" w:rsidRDefault="002C6310" w:rsidP="00DF4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31B7" w14:textId="746DCCAE" w:rsidR="00DF4BFA" w:rsidRPr="00952C9A" w:rsidRDefault="00DF4BFA" w:rsidP="003366BB">
    <w:pPr>
      <w:jc w:val="center"/>
      <w:rPr>
        <w:rFonts w:ascii="Helvetica" w:hAnsi="Helvetica" w:cs="Arial"/>
        <w:color w:val="595959" w:themeColor="text1" w:themeTint="A6"/>
        <w:sz w:val="13"/>
        <w:szCs w:val="13"/>
        <w:lang w:eastAsia="sv-SE"/>
      </w:rPr>
    </w:pPr>
    <w:r w:rsidRPr="00952C9A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 xml:space="preserve">Branschutbildarna Sverige AB </w:t>
    </w:r>
    <w:r w:rsidR="001853F4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>–</w:t>
    </w:r>
    <w:r w:rsidRPr="00952C9A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 xml:space="preserve"> </w:t>
    </w:r>
    <w:r w:rsidR="001D72DE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>Järnvägsgatan</w:t>
    </w:r>
    <w:r w:rsidR="001853F4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 xml:space="preserve"> 23</w:t>
    </w:r>
    <w:r w:rsidR="00952C9A" w:rsidRPr="00952C9A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 xml:space="preserve"> </w:t>
    </w:r>
    <w:r w:rsidR="001853F4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>–</w:t>
    </w:r>
    <w:r w:rsidRPr="00952C9A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 xml:space="preserve"> 79</w:t>
    </w:r>
    <w:r w:rsidR="001853F4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>430 Orsa</w:t>
    </w:r>
    <w:r w:rsidRPr="00952C9A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 xml:space="preserve"> - Tel 0</w:t>
    </w:r>
    <w:r w:rsidR="003366BB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>250 – 911 00</w:t>
    </w:r>
    <w:r w:rsidRPr="00952C9A">
      <w:rPr>
        <w:rFonts w:ascii="Helvetica" w:hAnsi="Helvetica" w:cs="Arial"/>
        <w:color w:val="595959" w:themeColor="text1" w:themeTint="A6"/>
        <w:sz w:val="13"/>
        <w:szCs w:val="13"/>
        <w:lang w:eastAsia="sv-SE"/>
      </w:rPr>
      <w:t xml:space="preserve"> - E-mail: </w:t>
    </w:r>
    <w:hyperlink r:id="rId1" w:history="1">
      <w:r w:rsidR="007E46E8" w:rsidRPr="00952C9A">
        <w:rPr>
          <w:rStyle w:val="Hyperlnk"/>
          <w:rFonts w:ascii="Helvetica" w:hAnsi="Helvetica" w:cs="Arial"/>
          <w:sz w:val="13"/>
          <w:szCs w:val="13"/>
          <w:lang w:eastAsia="sv-SE"/>
        </w:rPr>
        <w:t>info@branschutbildarna.se</w:t>
      </w:r>
    </w:hyperlink>
  </w:p>
  <w:p w14:paraId="305EC165" w14:textId="03536D77" w:rsidR="007E46E8" w:rsidRPr="00DF4BFA" w:rsidRDefault="007E46E8" w:rsidP="00904FC4">
    <w:pPr>
      <w:jc w:val="center"/>
      <w:rPr>
        <w:rFonts w:ascii="Helvetica" w:hAnsi="Helvetica" w:cs="Arial"/>
        <w:color w:val="595959" w:themeColor="text1" w:themeTint="A6"/>
        <w:sz w:val="16"/>
        <w:szCs w:val="16"/>
        <w:lang w:eastAsia="sv-SE"/>
      </w:rPr>
    </w:pPr>
  </w:p>
  <w:p w14:paraId="007AA66C" w14:textId="5B84C432" w:rsidR="00DF4BFA" w:rsidRPr="00DF4BFA" w:rsidRDefault="007E46E8" w:rsidP="007E46E8">
    <w:pPr>
      <w:pStyle w:val="Sidfot"/>
      <w:jc w:val="center"/>
    </w:pPr>
    <w:r>
      <w:rPr>
        <w:noProof/>
      </w:rPr>
      <w:drawing>
        <wp:inline distT="0" distB="0" distL="0" distR="0" wp14:anchorId="0F679D51" wp14:editId="37F03970">
          <wp:extent cx="1196340" cy="185853"/>
          <wp:effectExtent l="0" t="0" r="0" b="5080"/>
          <wp:docPr id="1" name="Picture 15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Picture 15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96534" cy="2014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AB51F3" w14:textId="77777777" w:rsidR="00DF4BFA" w:rsidRPr="007E46E8" w:rsidRDefault="00DF4BFA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416ED" w14:textId="77777777" w:rsidR="002C6310" w:rsidRDefault="002C6310" w:rsidP="00DF4BFA">
      <w:r>
        <w:separator/>
      </w:r>
    </w:p>
  </w:footnote>
  <w:footnote w:type="continuationSeparator" w:id="0">
    <w:p w14:paraId="17158910" w14:textId="77777777" w:rsidR="002C6310" w:rsidRDefault="002C6310" w:rsidP="00DF4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FB87" w14:textId="6A8F5123" w:rsidR="001605A7" w:rsidRDefault="001605A7" w:rsidP="001605A7">
    <w:pPr>
      <w:pStyle w:val="Sidhuvud"/>
      <w:jc w:val="right"/>
    </w:pPr>
    <w:r w:rsidRPr="00F65C84">
      <w:rPr>
        <w:rFonts w:ascii="Helvetica" w:hAnsi="Helvetica"/>
        <w:noProof/>
        <w:color w:val="000000" w:themeColor="text1"/>
      </w:rPr>
      <w:drawing>
        <wp:inline distT="0" distB="0" distL="0" distR="0" wp14:anchorId="17289631" wp14:editId="0B168D8D">
          <wp:extent cx="1797844" cy="287655"/>
          <wp:effectExtent l="0" t="0" r="0" b="0"/>
          <wp:docPr id="157" name="Picture 157" descr="En bild som visar Teckensnitt, Grafik, skärmbild, grafisk design&#10;&#10;Automatiskt genererad beskrivni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Picture 157" descr="En bild som visar Teckensnitt, Grafik, skärmbild, grafisk design&#10;&#10;Automatiskt genererad beskrivni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7844" cy="287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BA0D0A8"/>
    <w:lvl w:ilvl="0">
      <w:start w:val="1"/>
      <w:numFmt w:val="decimal"/>
      <w:pStyle w:val="Numrerad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E460E5B"/>
    <w:multiLevelType w:val="hybridMultilevel"/>
    <w:tmpl w:val="1C900DC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D4C62"/>
    <w:multiLevelType w:val="multilevel"/>
    <w:tmpl w:val="3386274E"/>
    <w:lvl w:ilvl="0">
      <w:start w:val="1"/>
      <w:numFmt w:val="bullet"/>
      <w:pStyle w:val="Punktlista"/>
      <w:lvlText w:val=""/>
      <w:lvlJc w:val="left"/>
      <w:pPr>
        <w:ind w:left="510" w:hanging="226"/>
      </w:pPr>
      <w:rPr>
        <w:rFonts w:ascii="Symbol" w:hAnsi="Symbol" w:hint="default"/>
        <w:color w:val="auto"/>
      </w:rPr>
    </w:lvl>
    <w:lvl w:ilvl="1">
      <w:start w:val="1"/>
      <w:numFmt w:val="bullet"/>
      <w:pStyle w:val="Punktlista2"/>
      <w:lvlText w:val="−"/>
      <w:lvlJc w:val="left"/>
      <w:pPr>
        <w:ind w:left="737" w:hanging="226"/>
      </w:pPr>
      <w:rPr>
        <w:rFonts w:ascii="Segoe UI" w:hAnsi="Segoe UI" w:hint="default"/>
      </w:rPr>
    </w:lvl>
    <w:lvl w:ilvl="2">
      <w:start w:val="1"/>
      <w:numFmt w:val="bullet"/>
      <w:lvlText w:val="▫"/>
      <w:lvlJc w:val="left"/>
      <w:pPr>
        <w:ind w:left="964" w:hanging="226"/>
      </w:pPr>
      <w:rPr>
        <w:rFonts w:ascii="Segoe UI" w:hAnsi="Segoe UI" w:hint="default"/>
      </w:rPr>
    </w:lvl>
    <w:lvl w:ilvl="3">
      <w:start w:val="1"/>
      <w:numFmt w:val="decimal"/>
      <w:lvlText w:val="%1.%2.%3.%4"/>
      <w:lvlJc w:val="left"/>
      <w:pPr>
        <w:ind w:left="1191" w:hanging="22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2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5" w:hanging="22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22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9" w:hanging="22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6" w:hanging="226"/>
      </w:pPr>
      <w:rPr>
        <w:rFonts w:hint="default"/>
      </w:rPr>
    </w:lvl>
  </w:abstractNum>
  <w:abstractNum w:abstractNumId="3" w15:restartNumberingAfterBreak="0">
    <w:nsid w:val="300E50B1"/>
    <w:multiLevelType w:val="hybridMultilevel"/>
    <w:tmpl w:val="AABCA41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C05A5"/>
    <w:multiLevelType w:val="multilevel"/>
    <w:tmpl w:val="FF8AD7C6"/>
    <w:lvl w:ilvl="0">
      <w:start w:val="1"/>
      <w:numFmt w:val="decimal"/>
      <w:pStyle w:val="DMNumHeading1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DMNumHeading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DMNumHeading3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pStyle w:val="DMNumHeading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37167ADA"/>
    <w:multiLevelType w:val="hybridMultilevel"/>
    <w:tmpl w:val="BAA27EE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816A0"/>
    <w:multiLevelType w:val="multilevel"/>
    <w:tmpl w:val="5E903600"/>
    <w:lvl w:ilvl="0">
      <w:start w:val="1"/>
      <w:numFmt w:val="decimal"/>
      <w:pStyle w:val="Numreradlista"/>
      <w:lvlText w:val="%1."/>
      <w:lvlJc w:val="left"/>
      <w:pPr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24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4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4" w:hanging="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" w:hanging="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4" w:hanging="3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" w:hanging="340"/>
      </w:pPr>
      <w:rPr>
        <w:rFonts w:hint="default"/>
      </w:rPr>
    </w:lvl>
  </w:abstractNum>
  <w:abstractNum w:abstractNumId="7" w15:restartNumberingAfterBreak="0">
    <w:nsid w:val="607E0EA1"/>
    <w:multiLevelType w:val="hybridMultilevel"/>
    <w:tmpl w:val="BC0CA3A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37D29"/>
    <w:multiLevelType w:val="hybridMultilevel"/>
    <w:tmpl w:val="AFD62DE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77897">
    <w:abstractNumId w:val="2"/>
  </w:num>
  <w:num w:numId="2" w16cid:durableId="862666452">
    <w:abstractNumId w:val="0"/>
  </w:num>
  <w:num w:numId="3" w16cid:durableId="2072380452">
    <w:abstractNumId w:val="4"/>
  </w:num>
  <w:num w:numId="4" w16cid:durableId="227151897">
    <w:abstractNumId w:val="6"/>
  </w:num>
  <w:num w:numId="5" w16cid:durableId="28267795">
    <w:abstractNumId w:val="8"/>
  </w:num>
  <w:num w:numId="6" w16cid:durableId="2123962800">
    <w:abstractNumId w:val="5"/>
  </w:num>
  <w:num w:numId="7" w16cid:durableId="422577402">
    <w:abstractNumId w:val="7"/>
  </w:num>
  <w:num w:numId="8" w16cid:durableId="611517817">
    <w:abstractNumId w:val="3"/>
  </w:num>
  <w:num w:numId="9" w16cid:durableId="60360998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9F"/>
    <w:rsid w:val="000028D0"/>
    <w:rsid w:val="00003C45"/>
    <w:rsid w:val="00003FF6"/>
    <w:rsid w:val="00017E32"/>
    <w:rsid w:val="00021209"/>
    <w:rsid w:val="0002409B"/>
    <w:rsid w:val="00033ADA"/>
    <w:rsid w:val="00050E09"/>
    <w:rsid w:val="00071D37"/>
    <w:rsid w:val="000977C5"/>
    <w:rsid w:val="000A5E23"/>
    <w:rsid w:val="000B204D"/>
    <w:rsid w:val="000C54AD"/>
    <w:rsid w:val="000C796B"/>
    <w:rsid w:val="000F7B5F"/>
    <w:rsid w:val="00116A8F"/>
    <w:rsid w:val="001458D5"/>
    <w:rsid w:val="00146930"/>
    <w:rsid w:val="0015308A"/>
    <w:rsid w:val="001605A7"/>
    <w:rsid w:val="00170F30"/>
    <w:rsid w:val="0017638B"/>
    <w:rsid w:val="001853F4"/>
    <w:rsid w:val="00185C79"/>
    <w:rsid w:val="00192033"/>
    <w:rsid w:val="00194DF4"/>
    <w:rsid w:val="00195E84"/>
    <w:rsid w:val="00196EBE"/>
    <w:rsid w:val="00197651"/>
    <w:rsid w:val="001B5C2C"/>
    <w:rsid w:val="001D72DE"/>
    <w:rsid w:val="001E3E7C"/>
    <w:rsid w:val="001F556A"/>
    <w:rsid w:val="001F5E77"/>
    <w:rsid w:val="00204C9B"/>
    <w:rsid w:val="00231D59"/>
    <w:rsid w:val="00240B72"/>
    <w:rsid w:val="00251BC4"/>
    <w:rsid w:val="00252AFA"/>
    <w:rsid w:val="002603A2"/>
    <w:rsid w:val="0026796C"/>
    <w:rsid w:val="00271BC4"/>
    <w:rsid w:val="00286147"/>
    <w:rsid w:val="002879F2"/>
    <w:rsid w:val="002944A9"/>
    <w:rsid w:val="002B4A2B"/>
    <w:rsid w:val="002C54E7"/>
    <w:rsid w:val="002C6310"/>
    <w:rsid w:val="00331D9F"/>
    <w:rsid w:val="003366BB"/>
    <w:rsid w:val="00342000"/>
    <w:rsid w:val="00346CC4"/>
    <w:rsid w:val="00381151"/>
    <w:rsid w:val="003E2193"/>
    <w:rsid w:val="003E273D"/>
    <w:rsid w:val="003F018E"/>
    <w:rsid w:val="004035CF"/>
    <w:rsid w:val="00403A1B"/>
    <w:rsid w:val="00405B50"/>
    <w:rsid w:val="00411DFB"/>
    <w:rsid w:val="0042444C"/>
    <w:rsid w:val="004367F7"/>
    <w:rsid w:val="0043707F"/>
    <w:rsid w:val="00450C49"/>
    <w:rsid w:val="004612ED"/>
    <w:rsid w:val="0046193A"/>
    <w:rsid w:val="00466982"/>
    <w:rsid w:val="00476095"/>
    <w:rsid w:val="004B369C"/>
    <w:rsid w:val="004C2630"/>
    <w:rsid w:val="004D0781"/>
    <w:rsid w:val="004D1622"/>
    <w:rsid w:val="004D2C85"/>
    <w:rsid w:val="00505587"/>
    <w:rsid w:val="00516C8E"/>
    <w:rsid w:val="005234D3"/>
    <w:rsid w:val="00562CF4"/>
    <w:rsid w:val="00581EF3"/>
    <w:rsid w:val="005916B7"/>
    <w:rsid w:val="00593C91"/>
    <w:rsid w:val="005A5E91"/>
    <w:rsid w:val="005C046A"/>
    <w:rsid w:val="005C0DEF"/>
    <w:rsid w:val="005D6F95"/>
    <w:rsid w:val="005E1019"/>
    <w:rsid w:val="005E31A1"/>
    <w:rsid w:val="005E5144"/>
    <w:rsid w:val="005F0834"/>
    <w:rsid w:val="006028DA"/>
    <w:rsid w:val="00644A60"/>
    <w:rsid w:val="00647CBF"/>
    <w:rsid w:val="00654DD9"/>
    <w:rsid w:val="006601EE"/>
    <w:rsid w:val="00661EA8"/>
    <w:rsid w:val="006932C6"/>
    <w:rsid w:val="006B1074"/>
    <w:rsid w:val="006B735B"/>
    <w:rsid w:val="006C4F42"/>
    <w:rsid w:val="00700900"/>
    <w:rsid w:val="00704BC2"/>
    <w:rsid w:val="00705114"/>
    <w:rsid w:val="00707E48"/>
    <w:rsid w:val="007245C1"/>
    <w:rsid w:val="00752EAF"/>
    <w:rsid w:val="007562EF"/>
    <w:rsid w:val="00761407"/>
    <w:rsid w:val="00770093"/>
    <w:rsid w:val="007715B5"/>
    <w:rsid w:val="00796435"/>
    <w:rsid w:val="007C47EC"/>
    <w:rsid w:val="007D73D4"/>
    <w:rsid w:val="007E1E98"/>
    <w:rsid w:val="007E4159"/>
    <w:rsid w:val="007E46E8"/>
    <w:rsid w:val="0080270D"/>
    <w:rsid w:val="008171DF"/>
    <w:rsid w:val="0084323B"/>
    <w:rsid w:val="008446AE"/>
    <w:rsid w:val="008459EA"/>
    <w:rsid w:val="00860C22"/>
    <w:rsid w:val="00881F42"/>
    <w:rsid w:val="008869F8"/>
    <w:rsid w:val="008C03E4"/>
    <w:rsid w:val="008C1997"/>
    <w:rsid w:val="008C4989"/>
    <w:rsid w:val="008D03E9"/>
    <w:rsid w:val="008E3E1C"/>
    <w:rsid w:val="008F65F6"/>
    <w:rsid w:val="009018AD"/>
    <w:rsid w:val="00904FC4"/>
    <w:rsid w:val="00922F24"/>
    <w:rsid w:val="00952C9A"/>
    <w:rsid w:val="0097479C"/>
    <w:rsid w:val="00994167"/>
    <w:rsid w:val="009B0729"/>
    <w:rsid w:val="009C4829"/>
    <w:rsid w:val="009E002C"/>
    <w:rsid w:val="009F6897"/>
    <w:rsid w:val="00A15A21"/>
    <w:rsid w:val="00A411FA"/>
    <w:rsid w:val="00A536DD"/>
    <w:rsid w:val="00A722BF"/>
    <w:rsid w:val="00A94390"/>
    <w:rsid w:val="00AA1F56"/>
    <w:rsid w:val="00AA2EC8"/>
    <w:rsid w:val="00AF0391"/>
    <w:rsid w:val="00B027A5"/>
    <w:rsid w:val="00B02CAE"/>
    <w:rsid w:val="00B04948"/>
    <w:rsid w:val="00B92BD3"/>
    <w:rsid w:val="00B932A0"/>
    <w:rsid w:val="00B93A4B"/>
    <w:rsid w:val="00BA04A0"/>
    <w:rsid w:val="00BC22E3"/>
    <w:rsid w:val="00BC4C52"/>
    <w:rsid w:val="00BC6223"/>
    <w:rsid w:val="00BD70D1"/>
    <w:rsid w:val="00C10032"/>
    <w:rsid w:val="00C2758E"/>
    <w:rsid w:val="00C32BF7"/>
    <w:rsid w:val="00C51034"/>
    <w:rsid w:val="00CC707D"/>
    <w:rsid w:val="00CD377B"/>
    <w:rsid w:val="00CD4D18"/>
    <w:rsid w:val="00CF2818"/>
    <w:rsid w:val="00D27A2A"/>
    <w:rsid w:val="00D42FF3"/>
    <w:rsid w:val="00D60BF2"/>
    <w:rsid w:val="00D62E39"/>
    <w:rsid w:val="00D735FB"/>
    <w:rsid w:val="00D9009E"/>
    <w:rsid w:val="00DA46CC"/>
    <w:rsid w:val="00DB064D"/>
    <w:rsid w:val="00DB1E2B"/>
    <w:rsid w:val="00DF1660"/>
    <w:rsid w:val="00DF4BFA"/>
    <w:rsid w:val="00E101E7"/>
    <w:rsid w:val="00E24ACA"/>
    <w:rsid w:val="00E369E3"/>
    <w:rsid w:val="00E4602F"/>
    <w:rsid w:val="00E46D42"/>
    <w:rsid w:val="00E47FCA"/>
    <w:rsid w:val="00E5709E"/>
    <w:rsid w:val="00E71FB1"/>
    <w:rsid w:val="00E86F96"/>
    <w:rsid w:val="00EA5503"/>
    <w:rsid w:val="00EA7F43"/>
    <w:rsid w:val="00EB349C"/>
    <w:rsid w:val="00EB6778"/>
    <w:rsid w:val="00EB7316"/>
    <w:rsid w:val="00EB7D68"/>
    <w:rsid w:val="00EC78F8"/>
    <w:rsid w:val="00F04955"/>
    <w:rsid w:val="00F16DB2"/>
    <w:rsid w:val="00F17214"/>
    <w:rsid w:val="00F2495B"/>
    <w:rsid w:val="00F3014B"/>
    <w:rsid w:val="00F46C3E"/>
    <w:rsid w:val="00F63C22"/>
    <w:rsid w:val="00F64B50"/>
    <w:rsid w:val="00F65C84"/>
    <w:rsid w:val="00F85C6B"/>
    <w:rsid w:val="00F93F06"/>
    <w:rsid w:val="00FA1E7E"/>
    <w:rsid w:val="00FD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63FC8"/>
  <w15:chartTrackingRefBased/>
  <w15:docId w15:val="{C8C631F3-1EC9-0F48-A7F0-1BC3EB87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35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4323B"/>
    <w:pPr>
      <w:spacing w:after="240" w:line="280" w:lineRule="atLeast"/>
    </w:pPr>
    <w:rPr>
      <w:rFonts w:eastAsiaTheme="minorEastAsia"/>
      <w:sz w:val="21"/>
      <w:szCs w:val="22"/>
    </w:rPr>
  </w:style>
  <w:style w:type="paragraph" w:styleId="Rubrik1">
    <w:name w:val="heading 1"/>
    <w:aliases w:val="DMHeading 1"/>
    <w:basedOn w:val="Normal"/>
    <w:next w:val="Normal"/>
    <w:link w:val="Rubrik1Char"/>
    <w:uiPriority w:val="2"/>
    <w:qFormat/>
    <w:rsid w:val="00003F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2">
    <w:name w:val="heading 2"/>
    <w:aliases w:val="DMHeading 2"/>
    <w:basedOn w:val="Normal"/>
    <w:next w:val="Normal"/>
    <w:link w:val="Rubrik2Char"/>
    <w:uiPriority w:val="2"/>
    <w:unhideWhenUsed/>
    <w:qFormat/>
    <w:rsid w:val="00240B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ubrik3">
    <w:name w:val="heading 3"/>
    <w:aliases w:val="DMHeading 3"/>
    <w:basedOn w:val="Normal"/>
    <w:next w:val="Normal"/>
    <w:link w:val="Rubrik3Char"/>
    <w:uiPriority w:val="2"/>
    <w:unhideWhenUsed/>
    <w:qFormat/>
    <w:rsid w:val="00403A1B"/>
    <w:pPr>
      <w:keepNext/>
      <w:keepLines/>
      <w:spacing w:before="360" w:after="320" w:line="360" w:lineRule="auto"/>
      <w:outlineLvl w:val="2"/>
    </w:pPr>
    <w:rPr>
      <w:rFonts w:asciiTheme="majorHAnsi" w:eastAsiaTheme="majorEastAsia" w:hAnsiTheme="majorHAnsi" w:cstheme="majorBidi"/>
      <w:color w:val="4472C4" w:themeColor="accent1"/>
      <w:sz w:val="34"/>
      <w:lang w:eastAsia="ja-JP"/>
    </w:rPr>
  </w:style>
  <w:style w:type="paragraph" w:styleId="Rubrik4">
    <w:name w:val="heading 4"/>
    <w:aliases w:val="DMHeading 4"/>
    <w:basedOn w:val="Normal"/>
    <w:next w:val="Normal"/>
    <w:link w:val="Rubrik4Char"/>
    <w:uiPriority w:val="2"/>
    <w:unhideWhenUsed/>
    <w:qFormat/>
    <w:rsid w:val="005234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Rubrik5">
    <w:name w:val="heading 5"/>
    <w:next w:val="Normal"/>
    <w:link w:val="Rubrik5Char"/>
    <w:uiPriority w:val="9"/>
    <w:semiHidden/>
    <w:qFormat/>
    <w:rsid w:val="0084323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sz w:val="18"/>
      <w:szCs w:val="22"/>
    </w:rPr>
  </w:style>
  <w:style w:type="paragraph" w:styleId="Rubrik6">
    <w:name w:val="heading 6"/>
    <w:basedOn w:val="Normal"/>
    <w:next w:val="Normal"/>
    <w:link w:val="Rubrik6Char"/>
    <w:uiPriority w:val="9"/>
    <w:semiHidden/>
    <w:qFormat/>
    <w:rsid w:val="0084323B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paragraph" w:styleId="Rubrik7">
    <w:name w:val="heading 7"/>
    <w:basedOn w:val="Normal"/>
    <w:next w:val="Normal"/>
    <w:link w:val="Rubrik7Char"/>
    <w:uiPriority w:val="9"/>
    <w:semiHidden/>
    <w:qFormat/>
    <w:rsid w:val="0084323B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paragraph" w:styleId="Rubrik8">
    <w:name w:val="heading 8"/>
    <w:basedOn w:val="Normal"/>
    <w:next w:val="Normal"/>
    <w:link w:val="Rubrik8Char"/>
    <w:uiPriority w:val="9"/>
    <w:semiHidden/>
    <w:qFormat/>
    <w:rsid w:val="0084323B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qFormat/>
    <w:rsid w:val="0084323B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DF4BFA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DF4BFA"/>
  </w:style>
  <w:style w:type="paragraph" w:styleId="Sidfot">
    <w:name w:val="footer"/>
    <w:aliases w:val="DMFooter"/>
    <w:basedOn w:val="Normal"/>
    <w:link w:val="SidfotChar"/>
    <w:uiPriority w:val="99"/>
    <w:unhideWhenUsed/>
    <w:rsid w:val="00DF4BFA"/>
    <w:pPr>
      <w:tabs>
        <w:tab w:val="center" w:pos="4536"/>
        <w:tab w:val="right" w:pos="9072"/>
      </w:tabs>
    </w:pPr>
  </w:style>
  <w:style w:type="character" w:customStyle="1" w:styleId="SidfotChar">
    <w:name w:val="Sidfot Char"/>
    <w:aliases w:val="DMFooter Char"/>
    <w:basedOn w:val="Standardstycketeckensnitt"/>
    <w:link w:val="Sidfot"/>
    <w:uiPriority w:val="99"/>
    <w:rsid w:val="00DF4BFA"/>
  </w:style>
  <w:style w:type="character" w:styleId="Hyperlnk">
    <w:name w:val="Hyperlink"/>
    <w:aliases w:val="DMHyperlink"/>
    <w:basedOn w:val="Standardstycketeckensnitt"/>
    <w:uiPriority w:val="99"/>
    <w:unhideWhenUsed/>
    <w:rsid w:val="007E46E8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7E46E8"/>
    <w:rPr>
      <w:color w:val="605E5C"/>
      <w:shd w:val="clear" w:color="auto" w:fill="E1DFDD"/>
    </w:rPr>
  </w:style>
  <w:style w:type="paragraph" w:styleId="Normalwebb">
    <w:name w:val="Normal (Web)"/>
    <w:basedOn w:val="Normal"/>
    <w:uiPriority w:val="99"/>
    <w:unhideWhenUsed/>
    <w:rsid w:val="00DB064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styleId="AnvndHyperlnk">
    <w:name w:val="FollowedHyperlink"/>
    <w:basedOn w:val="Standardstycketeckensnitt"/>
    <w:uiPriority w:val="99"/>
    <w:semiHidden/>
    <w:unhideWhenUsed/>
    <w:rsid w:val="00DB064D"/>
    <w:rPr>
      <w:color w:val="954F72" w:themeColor="followedHyperlink"/>
      <w:u w:val="single"/>
    </w:rPr>
  </w:style>
  <w:style w:type="character" w:customStyle="1" w:styleId="Rubrik3Char">
    <w:name w:val="Rubrik 3 Char"/>
    <w:aliases w:val="DMHeading 3 Char"/>
    <w:basedOn w:val="Standardstycketeckensnitt"/>
    <w:link w:val="Rubrik3"/>
    <w:uiPriority w:val="2"/>
    <w:rsid w:val="00403A1B"/>
    <w:rPr>
      <w:rFonts w:asciiTheme="majorHAnsi" w:eastAsiaTheme="majorEastAsia" w:hAnsiTheme="majorHAnsi" w:cstheme="majorBidi"/>
      <w:color w:val="4472C4" w:themeColor="accent1"/>
      <w:sz w:val="34"/>
      <w:lang w:eastAsia="ja-JP"/>
    </w:rPr>
  </w:style>
  <w:style w:type="paragraph" w:styleId="Datum">
    <w:name w:val="Date"/>
    <w:basedOn w:val="Normal"/>
    <w:link w:val="DatumChar"/>
    <w:uiPriority w:val="1"/>
    <w:qFormat/>
    <w:rsid w:val="00403A1B"/>
    <w:pPr>
      <w:spacing w:before="160" w:after="600"/>
      <w:ind w:right="3024"/>
      <w:contextualSpacing/>
    </w:pPr>
    <w:rPr>
      <w:b/>
      <w:color w:val="7F7F7F" w:themeColor="text1" w:themeTint="80"/>
      <w:spacing w:val="28"/>
      <w:sz w:val="32"/>
      <w:lang w:eastAsia="ja-JP"/>
    </w:rPr>
  </w:style>
  <w:style w:type="character" w:customStyle="1" w:styleId="DatumChar">
    <w:name w:val="Datum Char"/>
    <w:basedOn w:val="Standardstycketeckensnitt"/>
    <w:link w:val="Datum"/>
    <w:uiPriority w:val="1"/>
    <w:rsid w:val="00403A1B"/>
    <w:rPr>
      <w:b/>
      <w:color w:val="7F7F7F" w:themeColor="text1" w:themeTint="80"/>
      <w:spacing w:val="28"/>
      <w:sz w:val="32"/>
      <w:lang w:eastAsia="ja-JP"/>
    </w:rPr>
  </w:style>
  <w:style w:type="paragraph" w:styleId="Brdtext">
    <w:name w:val="Body Text"/>
    <w:aliases w:val="DMBody Text"/>
    <w:basedOn w:val="Normal"/>
    <w:link w:val="BrdtextChar"/>
    <w:qFormat/>
    <w:rsid w:val="00403A1B"/>
    <w:pPr>
      <w:widowControl w:val="0"/>
      <w:ind w:left="100"/>
    </w:pPr>
    <w:rPr>
      <w:rFonts w:ascii="Times New Roman" w:eastAsia="Times New Roman" w:hAnsi="Times New Roman"/>
      <w:sz w:val="26"/>
      <w:szCs w:val="26"/>
      <w:lang w:val="en-US"/>
    </w:rPr>
  </w:style>
  <w:style w:type="character" w:customStyle="1" w:styleId="BrdtextChar">
    <w:name w:val="Brödtext Char"/>
    <w:aliases w:val="DMBody Text Char"/>
    <w:basedOn w:val="Standardstycketeckensnitt"/>
    <w:link w:val="Brdtext"/>
    <w:rsid w:val="00403A1B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Heading11">
    <w:name w:val="Heading 11"/>
    <w:basedOn w:val="Normal"/>
    <w:uiPriority w:val="1"/>
    <w:qFormat/>
    <w:rsid w:val="00403A1B"/>
    <w:pPr>
      <w:widowControl w:val="0"/>
      <w:ind w:left="100"/>
      <w:outlineLvl w:val="1"/>
    </w:pPr>
    <w:rPr>
      <w:rFonts w:ascii="Times New Roman" w:eastAsia="Times New Roman" w:hAnsi="Times New Roman"/>
      <w:b/>
      <w:bCs/>
      <w:sz w:val="29"/>
      <w:szCs w:val="29"/>
      <w:lang w:val="en-US"/>
    </w:rPr>
  </w:style>
  <w:style w:type="paragraph" w:styleId="Liststycke">
    <w:name w:val="List Paragraph"/>
    <w:basedOn w:val="Normal"/>
    <w:uiPriority w:val="34"/>
    <w:qFormat/>
    <w:rsid w:val="00403A1B"/>
    <w:pPr>
      <w:widowControl w:val="0"/>
    </w:pPr>
    <w:rPr>
      <w:sz w:val="22"/>
      <w:lang w:val="en-US"/>
    </w:rPr>
  </w:style>
  <w:style w:type="character" w:customStyle="1" w:styleId="Rubrik1Char">
    <w:name w:val="Rubrik 1 Char"/>
    <w:aliases w:val="DMHeading 1 Char"/>
    <w:basedOn w:val="Standardstycketeckensnitt"/>
    <w:link w:val="Rubrik1"/>
    <w:uiPriority w:val="2"/>
    <w:rsid w:val="00003F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21">
    <w:name w:val="Heading 21"/>
    <w:basedOn w:val="Normal"/>
    <w:uiPriority w:val="1"/>
    <w:qFormat/>
    <w:rsid w:val="00003FF6"/>
    <w:pPr>
      <w:widowControl w:val="0"/>
      <w:ind w:left="100"/>
      <w:outlineLvl w:val="2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character" w:customStyle="1" w:styleId="go">
    <w:name w:val="go"/>
    <w:basedOn w:val="Standardstycketeckensnitt"/>
    <w:rsid w:val="00003FF6"/>
  </w:style>
  <w:style w:type="character" w:styleId="Stark">
    <w:name w:val="Strong"/>
    <w:basedOn w:val="Standardstycketeckensnitt"/>
    <w:uiPriority w:val="22"/>
    <w:qFormat/>
    <w:rsid w:val="000C54AD"/>
    <w:rPr>
      <w:b/>
      <w:bCs/>
    </w:rPr>
  </w:style>
  <w:style w:type="character" w:customStyle="1" w:styleId="il">
    <w:name w:val="il"/>
    <w:basedOn w:val="Standardstycketeckensnitt"/>
    <w:rsid w:val="0042444C"/>
  </w:style>
  <w:style w:type="paragraph" w:customStyle="1" w:styleId="Normal1">
    <w:name w:val="Normal1"/>
    <w:basedOn w:val="Normal"/>
    <w:rsid w:val="008F65F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customStyle="1" w:styleId="Rubrik4Char">
    <w:name w:val="Rubrik 4 Char"/>
    <w:aliases w:val="DMHeading 4 Char"/>
    <w:basedOn w:val="Standardstycketeckensnitt"/>
    <w:link w:val="Rubrik4"/>
    <w:uiPriority w:val="2"/>
    <w:rsid w:val="005234D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Rubrik2Char">
    <w:name w:val="Rubrik 2 Char"/>
    <w:aliases w:val="DMHeading 2 Char"/>
    <w:basedOn w:val="Standardstycketeckensnitt"/>
    <w:link w:val="Rubrik2"/>
    <w:uiPriority w:val="2"/>
    <w:rsid w:val="00240B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unktlista">
    <w:name w:val="List Bullet"/>
    <w:aliases w:val="DMList Bullet"/>
    <w:basedOn w:val="Normal"/>
    <w:uiPriority w:val="1"/>
    <w:qFormat/>
    <w:rsid w:val="007245C1"/>
    <w:pPr>
      <w:numPr>
        <w:numId w:val="1"/>
      </w:numPr>
      <w:spacing w:after="210" w:line="276" w:lineRule="auto"/>
      <w:contextualSpacing/>
    </w:pPr>
  </w:style>
  <w:style w:type="paragraph" w:styleId="Punktlista2">
    <w:name w:val="List Bullet 2"/>
    <w:basedOn w:val="Normal"/>
    <w:uiPriority w:val="99"/>
    <w:semiHidden/>
    <w:rsid w:val="007245C1"/>
    <w:pPr>
      <w:numPr>
        <w:ilvl w:val="1"/>
        <w:numId w:val="1"/>
      </w:numPr>
      <w:contextualSpacing/>
    </w:pPr>
  </w:style>
  <w:style w:type="paragraph" w:styleId="Rubrik">
    <w:name w:val="Title"/>
    <w:aliases w:val="DMTitle,DMHeading"/>
    <w:basedOn w:val="Normal"/>
    <w:next w:val="Underrubrik"/>
    <w:link w:val="RubrikChar"/>
    <w:uiPriority w:val="4"/>
    <w:qFormat/>
    <w:rsid w:val="007245C1"/>
    <w:pPr>
      <w:contextualSpacing/>
    </w:pPr>
    <w:rPr>
      <w:rFonts w:asciiTheme="majorHAnsi" w:eastAsiaTheme="majorEastAsia" w:hAnsiTheme="majorHAnsi" w:cstheme="majorBidi"/>
      <w:caps/>
      <w:spacing w:val="10"/>
      <w:kern w:val="28"/>
      <w:sz w:val="48"/>
      <w:szCs w:val="52"/>
    </w:rPr>
  </w:style>
  <w:style w:type="character" w:customStyle="1" w:styleId="RubrikChar">
    <w:name w:val="Rubrik Char"/>
    <w:aliases w:val="DMTitle Char,DMHeading Char"/>
    <w:basedOn w:val="Standardstycketeckensnitt"/>
    <w:link w:val="Rubrik"/>
    <w:uiPriority w:val="4"/>
    <w:rsid w:val="007245C1"/>
    <w:rPr>
      <w:rFonts w:asciiTheme="majorHAnsi" w:eastAsiaTheme="majorEastAsia" w:hAnsiTheme="majorHAnsi" w:cstheme="majorBidi"/>
      <w:caps/>
      <w:spacing w:val="10"/>
      <w:kern w:val="28"/>
      <w:sz w:val="48"/>
      <w:szCs w:val="52"/>
    </w:rPr>
  </w:style>
  <w:style w:type="paragraph" w:styleId="Underrubrik">
    <w:name w:val="Subtitle"/>
    <w:aliases w:val="DMSubtitle"/>
    <w:next w:val="Normal"/>
    <w:link w:val="UnderrubrikChar"/>
    <w:uiPriority w:val="5"/>
    <w:qFormat/>
    <w:rsid w:val="007245C1"/>
    <w:pPr>
      <w:numPr>
        <w:ilvl w:val="1"/>
      </w:numPr>
      <w:spacing w:after="720"/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UnderrubrikChar">
    <w:name w:val="Underrubrik Char"/>
    <w:aliases w:val="DMSubtitle Char"/>
    <w:basedOn w:val="Standardstycketeckensnitt"/>
    <w:link w:val="Underrubrik"/>
    <w:uiPriority w:val="5"/>
    <w:rsid w:val="007245C1"/>
    <w:rPr>
      <w:rFonts w:asciiTheme="majorHAnsi" w:eastAsiaTheme="majorEastAsia" w:hAnsiTheme="majorHAnsi" w:cstheme="majorBidi"/>
      <w:iCs/>
      <w:spacing w:val="15"/>
    </w:rPr>
  </w:style>
  <w:style w:type="character" w:customStyle="1" w:styleId="left-span">
    <w:name w:val="left-span"/>
    <w:basedOn w:val="Standardstycketeckensnitt"/>
    <w:rsid w:val="007245C1"/>
  </w:style>
  <w:style w:type="character" w:customStyle="1" w:styleId="Rubrik5Char">
    <w:name w:val="Rubrik 5 Char"/>
    <w:basedOn w:val="Standardstycketeckensnitt"/>
    <w:link w:val="Rubrik5"/>
    <w:uiPriority w:val="9"/>
    <w:semiHidden/>
    <w:rsid w:val="0084323B"/>
    <w:rPr>
      <w:rFonts w:asciiTheme="majorHAnsi" w:eastAsiaTheme="majorEastAsia" w:hAnsiTheme="majorHAnsi" w:cstheme="majorBidi"/>
      <w:sz w:val="18"/>
      <w:szCs w:val="22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84323B"/>
    <w:rPr>
      <w:rFonts w:asciiTheme="majorHAnsi" w:eastAsiaTheme="majorEastAsia" w:hAnsiTheme="majorHAnsi" w:cstheme="majorBidi"/>
      <w:i/>
      <w:iCs/>
      <w:color w:val="1F3763" w:themeColor="accent1" w:themeShade="7F"/>
      <w:sz w:val="18"/>
      <w:szCs w:val="22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84323B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8432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8432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MNumHeading1">
    <w:name w:val="DMNum Heading 1"/>
    <w:basedOn w:val="Rubrik1"/>
    <w:next w:val="Brdtext"/>
    <w:uiPriority w:val="3"/>
    <w:qFormat/>
    <w:rsid w:val="0084323B"/>
    <w:pPr>
      <w:keepLines w:val="0"/>
      <w:numPr>
        <w:numId w:val="3"/>
      </w:numPr>
      <w:spacing w:before="480" w:after="60"/>
    </w:pPr>
    <w:rPr>
      <w:bCs/>
      <w:color w:val="auto"/>
      <w:sz w:val="28"/>
      <w:szCs w:val="30"/>
    </w:rPr>
  </w:style>
  <w:style w:type="paragraph" w:customStyle="1" w:styleId="DMNumHeading2">
    <w:name w:val="DMNum Heading 2"/>
    <w:basedOn w:val="Rubrik2"/>
    <w:next w:val="Brdtext"/>
    <w:uiPriority w:val="3"/>
    <w:qFormat/>
    <w:rsid w:val="0084323B"/>
    <w:pPr>
      <w:keepLines w:val="0"/>
      <w:numPr>
        <w:ilvl w:val="1"/>
        <w:numId w:val="3"/>
      </w:numPr>
      <w:spacing w:before="240" w:after="60"/>
    </w:pPr>
    <w:rPr>
      <w:bCs/>
      <w:color w:val="auto"/>
      <w:sz w:val="24"/>
    </w:rPr>
  </w:style>
  <w:style w:type="paragraph" w:customStyle="1" w:styleId="DMNumHeading3">
    <w:name w:val="DMNum Heading 3"/>
    <w:basedOn w:val="Rubrik3"/>
    <w:next w:val="Brdtext"/>
    <w:uiPriority w:val="3"/>
    <w:qFormat/>
    <w:rsid w:val="0084323B"/>
    <w:pPr>
      <w:keepLines w:val="0"/>
      <w:numPr>
        <w:ilvl w:val="2"/>
        <w:numId w:val="3"/>
      </w:numPr>
      <w:spacing w:before="240" w:after="60" w:line="240" w:lineRule="auto"/>
    </w:pPr>
    <w:rPr>
      <w:bCs/>
      <w:i/>
      <w:color w:val="auto"/>
      <w:sz w:val="24"/>
      <w:lang w:eastAsia="en-US"/>
    </w:rPr>
  </w:style>
  <w:style w:type="paragraph" w:customStyle="1" w:styleId="DMNumHeading4">
    <w:name w:val="DMNum Heading 4"/>
    <w:basedOn w:val="Rubrik4"/>
    <w:next w:val="Brdtext"/>
    <w:uiPriority w:val="3"/>
    <w:qFormat/>
    <w:rsid w:val="0084323B"/>
    <w:pPr>
      <w:keepLines w:val="0"/>
      <w:numPr>
        <w:ilvl w:val="3"/>
        <w:numId w:val="3"/>
      </w:numPr>
      <w:spacing w:before="0"/>
    </w:pPr>
    <w:rPr>
      <w:bCs/>
      <w:i w:val="0"/>
      <w:color w:val="auto"/>
      <w:sz w:val="20"/>
    </w:rPr>
  </w:style>
  <w:style w:type="paragraph" w:styleId="Numreradlista">
    <w:name w:val="List Number"/>
    <w:aliases w:val="DMList Number"/>
    <w:basedOn w:val="Normal"/>
    <w:uiPriority w:val="1"/>
    <w:qFormat/>
    <w:rsid w:val="0084323B"/>
    <w:pPr>
      <w:numPr>
        <w:numId w:val="4"/>
      </w:numPr>
      <w:spacing w:after="210" w:line="276" w:lineRule="auto"/>
      <w:contextualSpacing/>
    </w:pPr>
  </w:style>
  <w:style w:type="paragraph" w:styleId="Punktlista3">
    <w:name w:val="List Bullet 3"/>
    <w:basedOn w:val="Normal"/>
    <w:uiPriority w:val="99"/>
    <w:semiHidden/>
    <w:rsid w:val="0084323B"/>
    <w:pPr>
      <w:contextualSpacing/>
    </w:pPr>
  </w:style>
  <w:style w:type="paragraph" w:styleId="Innehllsfrteckningsrubrik">
    <w:name w:val="TOC Heading"/>
    <w:aliases w:val="DMTOC Heading"/>
    <w:basedOn w:val="Rubrik1"/>
    <w:next w:val="Normal"/>
    <w:uiPriority w:val="39"/>
    <w:qFormat/>
    <w:rsid w:val="0084323B"/>
    <w:pPr>
      <w:keepLines w:val="0"/>
      <w:spacing w:before="480"/>
      <w:outlineLvl w:val="9"/>
    </w:pPr>
    <w:rPr>
      <w:bCs/>
      <w:color w:val="auto"/>
      <w:sz w:val="28"/>
      <w:szCs w:val="28"/>
    </w:rPr>
  </w:style>
  <w:style w:type="paragraph" w:styleId="Innehll1">
    <w:name w:val="toc 1"/>
    <w:aliases w:val="DMTOC 1"/>
    <w:basedOn w:val="Normal"/>
    <w:next w:val="Normal"/>
    <w:autoRedefine/>
    <w:uiPriority w:val="39"/>
    <w:rsid w:val="0084323B"/>
    <w:pPr>
      <w:tabs>
        <w:tab w:val="left" w:pos="397"/>
        <w:tab w:val="right" w:leader="dot" w:pos="9062"/>
      </w:tabs>
      <w:spacing w:after="100" w:line="276" w:lineRule="auto"/>
    </w:pPr>
    <w:rPr>
      <w:sz w:val="24"/>
    </w:rPr>
  </w:style>
  <w:style w:type="paragraph" w:styleId="Innehll2">
    <w:name w:val="toc 2"/>
    <w:aliases w:val="DMTOC 2"/>
    <w:basedOn w:val="Normal"/>
    <w:next w:val="Normal"/>
    <w:autoRedefine/>
    <w:uiPriority w:val="39"/>
    <w:rsid w:val="0084323B"/>
    <w:pPr>
      <w:tabs>
        <w:tab w:val="right" w:leader="dot" w:pos="9061"/>
      </w:tabs>
      <w:spacing w:after="100" w:line="276" w:lineRule="auto"/>
      <w:ind w:left="397"/>
    </w:pPr>
    <w:rPr>
      <w:sz w:val="20"/>
    </w:rPr>
  </w:style>
  <w:style w:type="paragraph" w:styleId="Beskrivning">
    <w:name w:val="caption"/>
    <w:aliases w:val="DMCaption"/>
    <w:basedOn w:val="Normal"/>
    <w:next w:val="Normal"/>
    <w:uiPriority w:val="5"/>
    <w:qFormat/>
    <w:rsid w:val="0084323B"/>
    <w:pPr>
      <w:spacing w:after="200" w:line="240" w:lineRule="auto"/>
    </w:pPr>
    <w:rPr>
      <w:rFonts w:asciiTheme="majorHAnsi" w:hAnsiTheme="majorHAnsi"/>
      <w:b/>
      <w:bCs/>
      <w:szCs w:val="18"/>
    </w:rPr>
  </w:style>
  <w:style w:type="paragraph" w:styleId="Fotnotstext">
    <w:name w:val="footnote text"/>
    <w:aliases w:val="DMFootnote Text"/>
    <w:basedOn w:val="Normal"/>
    <w:link w:val="FotnotstextChar"/>
    <w:uiPriority w:val="35"/>
    <w:rsid w:val="0084323B"/>
    <w:pPr>
      <w:spacing w:after="0" w:line="240" w:lineRule="auto"/>
    </w:pPr>
    <w:rPr>
      <w:rFonts w:asciiTheme="majorHAnsi" w:hAnsiTheme="majorHAnsi"/>
      <w:sz w:val="16"/>
      <w:szCs w:val="20"/>
    </w:rPr>
  </w:style>
  <w:style w:type="character" w:customStyle="1" w:styleId="FotnotstextChar">
    <w:name w:val="Fotnotstext Char"/>
    <w:aliases w:val="DMFootnote Text Char"/>
    <w:basedOn w:val="Standardstycketeckensnitt"/>
    <w:link w:val="Fotnotstext"/>
    <w:uiPriority w:val="35"/>
    <w:rsid w:val="0084323B"/>
    <w:rPr>
      <w:rFonts w:asciiTheme="majorHAnsi" w:eastAsiaTheme="minorEastAsia" w:hAnsiTheme="majorHAnsi"/>
      <w:sz w:val="16"/>
      <w:szCs w:val="20"/>
    </w:rPr>
  </w:style>
  <w:style w:type="character" w:styleId="Fotnotsreferens">
    <w:name w:val="footnote reference"/>
    <w:basedOn w:val="Standardstycketeckensnitt"/>
    <w:uiPriority w:val="99"/>
    <w:semiHidden/>
    <w:unhideWhenUsed/>
    <w:rsid w:val="0084323B"/>
    <w:rPr>
      <w:vertAlign w:val="superscript"/>
    </w:rPr>
  </w:style>
  <w:style w:type="table" w:styleId="Tabellrutnt">
    <w:name w:val="Table Grid"/>
    <w:basedOn w:val="Normaltabell"/>
    <w:uiPriority w:val="59"/>
    <w:rsid w:val="0084323B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Mtabell">
    <w:name w:val="DM tabell"/>
    <w:basedOn w:val="Normaltabell"/>
    <w:uiPriority w:val="99"/>
    <w:rsid w:val="0084323B"/>
    <w:pPr>
      <w:spacing w:after="60"/>
    </w:pPr>
    <w:rPr>
      <w:rFonts w:asciiTheme="majorHAnsi" w:eastAsiaTheme="minorEastAsia" w:hAnsiTheme="majorHAnsi"/>
      <w:sz w:val="18"/>
      <w:szCs w:val="22"/>
    </w:rPr>
    <w:tblPr>
      <w:tblStyleRowBandSize w:val="1"/>
      <w:tblStyleColBandSize w:val="1"/>
      <w:tblBorders>
        <w:top w:val="single" w:sz="2" w:space="0" w:color="D9D9D9" w:themeColor="background1" w:themeShade="D9"/>
        <w:left w:val="single" w:sz="2" w:space="0" w:color="D9D9D9" w:themeColor="background1" w:themeShade="D9"/>
        <w:bottom w:val="single" w:sz="2" w:space="0" w:color="D9D9D9" w:themeColor="background1" w:themeShade="D9"/>
        <w:right w:val="single" w:sz="2" w:space="0" w:color="D9D9D9" w:themeColor="background1" w:themeShade="D9"/>
        <w:insideH w:val="single" w:sz="2" w:space="0" w:color="D9D9D9" w:themeColor="background1" w:themeShade="D9"/>
        <w:insideV w:val="single" w:sz="2" w:space="0" w:color="D9D9D9" w:themeColor="background1" w:themeShade="D9"/>
      </w:tblBorders>
    </w:tblPr>
    <w:tblStylePr w:type="firstRow">
      <w:pPr>
        <w:wordWrap/>
        <w:spacing w:beforeLines="0" w:before="60" w:beforeAutospacing="0" w:afterLines="0" w:after="0" w:afterAutospacing="0"/>
      </w:pPr>
      <w:rPr>
        <w:b/>
        <w:color w:val="FFFFFF" w:themeColor="background1"/>
      </w:rPr>
      <w:tblPr/>
      <w:tcPr>
        <w:shd w:val="clear" w:color="auto" w:fill="A6A6A6" w:themeFill="background1" w:themeFillShade="A6"/>
      </w:tcPr>
    </w:tblStylePr>
    <w:tblStylePr w:type="lastRow">
      <w:rPr>
        <w:b w:val="0"/>
      </w:rPr>
      <w:tblPr/>
      <w:tcPr>
        <w:shd w:val="clear" w:color="auto" w:fill="FFFFFF" w:themeFill="background1"/>
      </w:tcPr>
    </w:tblStylePr>
    <w:tblStylePr w:type="firstCol">
      <w:rPr>
        <w:b/>
        <w:color w:val="FFFFFF" w:themeColor="background1"/>
      </w:rPr>
      <w:tblPr/>
      <w:tcPr>
        <w:shd w:val="clear" w:color="auto" w:fill="A6A6A6" w:themeFill="background1" w:themeFillShade="A6"/>
      </w:tcPr>
    </w:tblStylePr>
    <w:tblStylePr w:type="lastCol">
      <w:rPr>
        <w:b/>
        <w:color w:val="FFFFFF" w:themeColor="background1"/>
      </w:rPr>
      <w:tblPr/>
      <w:tcPr>
        <w:shd w:val="clear" w:color="auto" w:fill="A6A6A6" w:themeFill="background1" w:themeFillShade="A6"/>
      </w:tc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DMTableHeading">
    <w:name w:val="DMTable Heading"/>
    <w:basedOn w:val="Normal"/>
    <w:uiPriority w:val="5"/>
    <w:qFormat/>
    <w:rsid w:val="0084323B"/>
    <w:pPr>
      <w:spacing w:before="60" w:after="60" w:line="200" w:lineRule="atLeast"/>
    </w:pPr>
    <w:rPr>
      <w:rFonts w:asciiTheme="majorHAnsi" w:hAnsiTheme="majorHAnsi"/>
      <w:b/>
      <w:sz w:val="19"/>
    </w:rPr>
  </w:style>
  <w:style w:type="paragraph" w:customStyle="1" w:styleId="DMTableBody">
    <w:name w:val="DMTable Body"/>
    <w:basedOn w:val="Normal"/>
    <w:uiPriority w:val="5"/>
    <w:qFormat/>
    <w:rsid w:val="0084323B"/>
    <w:pPr>
      <w:spacing w:after="60" w:line="200" w:lineRule="atLeast"/>
    </w:pPr>
    <w:rPr>
      <w:rFonts w:asciiTheme="majorHAnsi" w:hAnsiTheme="majorHAnsi"/>
      <w:sz w:val="19"/>
    </w:rPr>
  </w:style>
  <w:style w:type="character" w:styleId="Sidnummer">
    <w:name w:val="page number"/>
    <w:aliases w:val="DMPage Number"/>
    <w:basedOn w:val="Standardstycketeckensnitt"/>
    <w:uiPriority w:val="99"/>
    <w:rsid w:val="0084323B"/>
    <w:rPr>
      <w:rFonts w:asciiTheme="minorHAnsi" w:hAnsiTheme="minorHAnsi"/>
      <w:sz w:val="21"/>
    </w:rPr>
  </w:style>
  <w:style w:type="paragraph" w:styleId="Numreradlista3">
    <w:name w:val="List Number 3"/>
    <w:basedOn w:val="Normal"/>
    <w:uiPriority w:val="99"/>
    <w:semiHidden/>
    <w:rsid w:val="0084323B"/>
    <w:pPr>
      <w:numPr>
        <w:numId w:val="2"/>
      </w:numPr>
      <w:contextualSpacing/>
    </w:pPr>
  </w:style>
  <w:style w:type="paragraph" w:customStyle="1" w:styleId="DMSignature">
    <w:name w:val="DMSignature"/>
    <w:basedOn w:val="Normal"/>
    <w:link w:val="DMSignatureChar"/>
    <w:uiPriority w:val="8"/>
    <w:qFormat/>
    <w:rsid w:val="0084323B"/>
    <w:pPr>
      <w:tabs>
        <w:tab w:val="left" w:pos="4820"/>
      </w:tabs>
      <w:spacing w:after="210" w:line="276" w:lineRule="auto"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843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4323B"/>
    <w:rPr>
      <w:rFonts w:ascii="Segoe UI" w:eastAsiaTheme="minorEastAsia" w:hAnsi="Segoe UI" w:cs="Segoe UI"/>
      <w:sz w:val="18"/>
      <w:szCs w:val="18"/>
    </w:rPr>
  </w:style>
  <w:style w:type="paragraph" w:customStyle="1" w:styleId="DMInstruction">
    <w:name w:val="DMInstruction"/>
    <w:basedOn w:val="Normal"/>
    <w:uiPriority w:val="5"/>
    <w:qFormat/>
    <w:rsid w:val="0084323B"/>
    <w:pPr>
      <w:ind w:left="567" w:right="567"/>
    </w:pPr>
    <w:rPr>
      <w:i/>
    </w:rPr>
  </w:style>
  <w:style w:type="character" w:customStyle="1" w:styleId="DMSignatureChar">
    <w:name w:val="DMSignature Char"/>
    <w:basedOn w:val="Standardstycketeckensnitt"/>
    <w:link w:val="DMSignature"/>
    <w:uiPriority w:val="8"/>
    <w:rsid w:val="0084323B"/>
    <w:rPr>
      <w:rFonts w:eastAsiaTheme="minorEastAsia"/>
      <w:sz w:val="21"/>
      <w:szCs w:val="22"/>
    </w:rPr>
  </w:style>
  <w:style w:type="paragraph" w:styleId="Figurfrteckning">
    <w:name w:val="table of figures"/>
    <w:basedOn w:val="Normal"/>
    <w:next w:val="Normal"/>
    <w:uiPriority w:val="99"/>
    <w:semiHidden/>
    <w:rsid w:val="0084323B"/>
    <w:pPr>
      <w:tabs>
        <w:tab w:val="right" w:leader="dot" w:pos="9061"/>
      </w:tabs>
      <w:spacing w:after="0"/>
    </w:pPr>
    <w:rPr>
      <w:sz w:val="19"/>
    </w:rPr>
  </w:style>
  <w:style w:type="paragraph" w:styleId="Brdtext2">
    <w:name w:val="Body Text 2"/>
    <w:aliases w:val="DMBody Text 2"/>
    <w:basedOn w:val="Brdtext"/>
    <w:link w:val="Brdtext2Char"/>
    <w:uiPriority w:val="99"/>
    <w:rsid w:val="0084323B"/>
    <w:pPr>
      <w:widowControl/>
      <w:spacing w:after="210" w:line="276" w:lineRule="auto"/>
      <w:ind w:left="0"/>
    </w:pPr>
    <w:rPr>
      <w:rFonts w:asciiTheme="minorHAnsi" w:eastAsiaTheme="minorEastAsia" w:hAnsiTheme="minorHAnsi"/>
      <w:color w:val="FF0000"/>
      <w:sz w:val="21"/>
      <w:szCs w:val="22"/>
      <w:lang w:val="sv-SE"/>
    </w:rPr>
  </w:style>
  <w:style w:type="character" w:customStyle="1" w:styleId="Brdtext2Char">
    <w:name w:val="Brödtext 2 Char"/>
    <w:aliases w:val="DMBody Text 2 Char"/>
    <w:basedOn w:val="Standardstycketeckensnitt"/>
    <w:link w:val="Brdtext2"/>
    <w:uiPriority w:val="99"/>
    <w:rsid w:val="0084323B"/>
    <w:rPr>
      <w:rFonts w:eastAsiaTheme="minorEastAsia"/>
      <w:color w:val="FF0000"/>
      <w:sz w:val="21"/>
      <w:szCs w:val="22"/>
    </w:rPr>
  </w:style>
  <w:style w:type="character" w:styleId="Platshllartext">
    <w:name w:val="Placeholder Text"/>
    <w:basedOn w:val="Standardstycketeckensnitt"/>
    <w:uiPriority w:val="99"/>
    <w:semiHidden/>
    <w:rsid w:val="0084323B"/>
    <w:rPr>
      <w:color w:val="808080"/>
    </w:rPr>
  </w:style>
  <w:style w:type="paragraph" w:styleId="Innehll3">
    <w:name w:val="toc 3"/>
    <w:basedOn w:val="Normal"/>
    <w:next w:val="Normal"/>
    <w:autoRedefine/>
    <w:uiPriority w:val="39"/>
    <w:unhideWhenUsed/>
    <w:rsid w:val="0084323B"/>
    <w:pPr>
      <w:spacing w:after="100"/>
      <w:ind w:left="420"/>
    </w:pPr>
    <w:rPr>
      <w:i/>
      <w:sz w:val="20"/>
    </w:rPr>
  </w:style>
  <w:style w:type="paragraph" w:styleId="Innehll4">
    <w:name w:val="toc 4"/>
    <w:basedOn w:val="Normal"/>
    <w:next w:val="Normal"/>
    <w:autoRedefine/>
    <w:uiPriority w:val="39"/>
    <w:unhideWhenUsed/>
    <w:rsid w:val="0084323B"/>
    <w:pPr>
      <w:spacing w:after="100" w:line="259" w:lineRule="auto"/>
      <w:ind w:left="660"/>
    </w:pPr>
    <w:rPr>
      <w:i/>
      <w:sz w:val="20"/>
      <w:szCs w:val="28"/>
      <w:lang w:eastAsia="ja-JP" w:bidi="th-TH"/>
    </w:rPr>
  </w:style>
  <w:style w:type="paragraph" w:styleId="Innehll5">
    <w:name w:val="toc 5"/>
    <w:basedOn w:val="Normal"/>
    <w:next w:val="Normal"/>
    <w:autoRedefine/>
    <w:uiPriority w:val="39"/>
    <w:unhideWhenUsed/>
    <w:rsid w:val="0084323B"/>
    <w:pPr>
      <w:spacing w:after="100" w:line="259" w:lineRule="auto"/>
      <w:ind w:left="880"/>
    </w:pPr>
    <w:rPr>
      <w:sz w:val="22"/>
      <w:szCs w:val="28"/>
      <w:lang w:eastAsia="ja-JP" w:bidi="th-TH"/>
    </w:rPr>
  </w:style>
  <w:style w:type="paragraph" w:styleId="Innehll6">
    <w:name w:val="toc 6"/>
    <w:basedOn w:val="Normal"/>
    <w:next w:val="Normal"/>
    <w:autoRedefine/>
    <w:uiPriority w:val="39"/>
    <w:unhideWhenUsed/>
    <w:rsid w:val="0084323B"/>
    <w:pPr>
      <w:spacing w:after="100" w:line="259" w:lineRule="auto"/>
      <w:ind w:left="1100"/>
    </w:pPr>
    <w:rPr>
      <w:sz w:val="22"/>
      <w:szCs w:val="28"/>
      <w:lang w:eastAsia="ja-JP" w:bidi="th-TH"/>
    </w:rPr>
  </w:style>
  <w:style w:type="paragraph" w:styleId="Innehll7">
    <w:name w:val="toc 7"/>
    <w:basedOn w:val="Normal"/>
    <w:next w:val="Normal"/>
    <w:autoRedefine/>
    <w:uiPriority w:val="39"/>
    <w:unhideWhenUsed/>
    <w:rsid w:val="0084323B"/>
    <w:pPr>
      <w:spacing w:after="100" w:line="259" w:lineRule="auto"/>
      <w:ind w:left="1320"/>
    </w:pPr>
    <w:rPr>
      <w:sz w:val="22"/>
      <w:szCs w:val="28"/>
      <w:lang w:eastAsia="ja-JP" w:bidi="th-TH"/>
    </w:rPr>
  </w:style>
  <w:style w:type="paragraph" w:styleId="Innehll8">
    <w:name w:val="toc 8"/>
    <w:basedOn w:val="Normal"/>
    <w:next w:val="Normal"/>
    <w:autoRedefine/>
    <w:uiPriority w:val="39"/>
    <w:unhideWhenUsed/>
    <w:rsid w:val="0084323B"/>
    <w:pPr>
      <w:spacing w:after="100" w:line="259" w:lineRule="auto"/>
      <w:ind w:left="1540"/>
    </w:pPr>
    <w:rPr>
      <w:sz w:val="22"/>
      <w:szCs w:val="28"/>
      <w:lang w:eastAsia="ja-JP" w:bidi="th-TH"/>
    </w:rPr>
  </w:style>
  <w:style w:type="paragraph" w:styleId="Innehll9">
    <w:name w:val="toc 9"/>
    <w:basedOn w:val="Normal"/>
    <w:next w:val="Normal"/>
    <w:autoRedefine/>
    <w:uiPriority w:val="39"/>
    <w:unhideWhenUsed/>
    <w:rsid w:val="0084323B"/>
    <w:pPr>
      <w:spacing w:after="100" w:line="259" w:lineRule="auto"/>
      <w:ind w:left="1760"/>
    </w:pPr>
    <w:rPr>
      <w:sz w:val="22"/>
      <w:szCs w:val="28"/>
      <w:lang w:eastAsia="ja-JP" w:bidi="th-TH"/>
    </w:rPr>
  </w:style>
  <w:style w:type="character" w:customStyle="1" w:styleId="UnresolvedMention1">
    <w:name w:val="Unresolved Mention1"/>
    <w:basedOn w:val="Standardstycketeckensnitt"/>
    <w:uiPriority w:val="99"/>
    <w:semiHidden/>
    <w:unhideWhenUsed/>
    <w:rsid w:val="008432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info@branschutbildarna.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1596</Words>
  <Characters>8461</Characters>
  <Application>Microsoft Office Word</Application>
  <DocSecurity>0</DocSecurity>
  <Lines>70</Lines>
  <Paragraphs>20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Jouko Juvonen</dc:creator>
  <cp:keywords/>
  <dc:description/>
  <cp:lastModifiedBy>Jouko Juvonen</cp:lastModifiedBy>
  <cp:revision>3</cp:revision>
  <cp:lastPrinted>2022-04-26T08:36:00Z</cp:lastPrinted>
  <dcterms:created xsi:type="dcterms:W3CDTF">2024-08-13T07:59:00Z</dcterms:created>
  <dcterms:modified xsi:type="dcterms:W3CDTF">2024-08-13T09:15:00Z</dcterms:modified>
</cp:coreProperties>
</file>